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3A" w:rsidRDefault="001775BC">
      <w:pPr>
        <w:rPr>
          <w:b/>
          <w:u w:val="single"/>
        </w:rPr>
      </w:pPr>
      <w:r w:rsidRPr="001775BC">
        <w:rPr>
          <w:b/>
          <w:u w:val="single"/>
        </w:rPr>
        <w:t>RECETTE DE POGACA TURC : petits pains turcs moelleux et farcis</w:t>
      </w:r>
    </w:p>
    <w:p w:rsidR="001775BC" w:rsidRDefault="001775BC">
      <w:r>
        <w:rPr>
          <w:u w:val="single"/>
        </w:rPr>
        <w:t>Ingrédients :</w:t>
      </w:r>
      <w:r>
        <w:t xml:space="preserve"> </w:t>
      </w:r>
    </w:p>
    <w:p w:rsidR="00F33C29" w:rsidRDefault="001775BC">
      <w:r>
        <w:t>1 demi-verre de lait tiède</w:t>
      </w:r>
      <w:r w:rsidR="00F33C29">
        <w:t xml:space="preserve">                                                                         </w:t>
      </w:r>
      <w:r w:rsidR="00F33C29" w:rsidRPr="00F33C29">
        <w:rPr>
          <w:u w:val="single"/>
        </w:rPr>
        <w:t>pour la dorure</w:t>
      </w:r>
    </w:p>
    <w:p w:rsidR="001775BC" w:rsidRDefault="001775BC" w:rsidP="001775BC">
      <w:r>
        <w:t>1 demi-verre d’huile</w:t>
      </w:r>
      <w:r w:rsidR="00F33C29">
        <w:t xml:space="preserve">                                                                                  1 jaune d’</w:t>
      </w:r>
      <w:r w:rsidR="00EF432B">
        <w:t>œuf</w:t>
      </w:r>
    </w:p>
    <w:p w:rsidR="001775BC" w:rsidRDefault="001775BC" w:rsidP="001775BC">
      <w:r>
        <w:t>1 demi-verre d’eau tiède</w:t>
      </w:r>
      <w:r w:rsidR="00F33C29">
        <w:t xml:space="preserve">                  </w:t>
      </w:r>
    </w:p>
    <w:p w:rsidR="001775BC" w:rsidRPr="00F33C29" w:rsidRDefault="001775BC" w:rsidP="001775BC">
      <w:pPr>
        <w:rPr>
          <w:u w:val="single"/>
        </w:rPr>
      </w:pPr>
      <w:r>
        <w:t>1 œuf</w:t>
      </w:r>
      <w:r w:rsidR="00F33C29">
        <w:t xml:space="preserve">                                                                                                             </w:t>
      </w:r>
    </w:p>
    <w:p w:rsidR="001775BC" w:rsidRDefault="001775BC" w:rsidP="001775BC">
      <w:r>
        <w:t>1 demi-paquet (21 g) de levure boulangère</w:t>
      </w:r>
      <w:r w:rsidR="00F33C29">
        <w:t xml:space="preserve">                                         </w:t>
      </w:r>
      <w:r w:rsidR="00F33C29" w:rsidRPr="00F33C29">
        <w:rPr>
          <w:u w:val="single"/>
        </w:rPr>
        <w:t>pour la garniture</w:t>
      </w:r>
    </w:p>
    <w:p w:rsidR="001775BC" w:rsidRDefault="001775BC" w:rsidP="001775BC">
      <w:r>
        <w:t>1 cuillère à café de sel</w:t>
      </w:r>
      <w:r w:rsidR="00F33C29">
        <w:t xml:space="preserve">                                                                               100g de fromage blanc</w:t>
      </w:r>
    </w:p>
    <w:p w:rsidR="001775BC" w:rsidRDefault="00F33C29" w:rsidP="001775BC">
      <w:r>
        <w:t>2</w:t>
      </w:r>
      <w:r w:rsidR="001775BC">
        <w:t xml:space="preserve"> cuillère</w:t>
      </w:r>
      <w:r>
        <w:t>s</w:t>
      </w:r>
      <w:r w:rsidR="001775BC">
        <w:t xml:space="preserve"> à café de</w:t>
      </w:r>
      <w:r>
        <w:t xml:space="preserve"> sucre                                                                          persil</w:t>
      </w:r>
    </w:p>
    <w:p w:rsidR="00F33C29" w:rsidRDefault="00F33C29" w:rsidP="001775BC">
      <w:r>
        <w:t>4 verres de farine</w:t>
      </w:r>
    </w:p>
    <w:p w:rsidR="00EF432B" w:rsidRDefault="00EF432B" w:rsidP="001775BC"/>
    <w:p w:rsidR="001775BC" w:rsidRDefault="00F33C29" w:rsidP="001775BC">
      <w:pPr>
        <w:rPr>
          <w:u w:val="single"/>
        </w:rPr>
      </w:pPr>
      <w:r w:rsidRPr="00F33C29">
        <w:rPr>
          <w:u w:val="single"/>
        </w:rPr>
        <w:t>Préparation :</w:t>
      </w:r>
    </w:p>
    <w:p w:rsidR="00F33C29" w:rsidRDefault="00F33C29" w:rsidP="001775BC">
      <w:r w:rsidRPr="00F33C29">
        <w:t>Mettre tous les ingrédients</w:t>
      </w:r>
      <w:r>
        <w:t xml:space="preserve"> </w:t>
      </w:r>
      <w:r w:rsidRPr="00F33C29">
        <w:t>dans le saladier en finissant par la farine</w:t>
      </w:r>
      <w:r>
        <w:t xml:space="preserve"> et en émiettant par-dessus la levure.</w:t>
      </w:r>
    </w:p>
    <w:p w:rsidR="00F33C29" w:rsidRDefault="00F33C29" w:rsidP="001775BC">
      <w:r>
        <w:t>Pétrir à la main jusqu’à l’obtention d’une pâte qui ne colle pas aux doigts.</w:t>
      </w:r>
    </w:p>
    <w:p w:rsidR="00F33C29" w:rsidRDefault="00F33C29" w:rsidP="001775BC">
      <w:r>
        <w:t>Former des boules de pâte légèrement plus grandes que des œufs et les garnir avec du fromage et du persil.</w:t>
      </w:r>
    </w:p>
    <w:p w:rsidR="00F33C29" w:rsidRDefault="00F33C29" w:rsidP="001775BC">
      <w:r>
        <w:t>Dorer au jaune d’œuf et parsemer de sésame grillé ou de graines de nigelle.</w:t>
      </w:r>
    </w:p>
    <w:p w:rsidR="00F33C29" w:rsidRDefault="00F33C29" w:rsidP="001775BC">
      <w:r>
        <w:t>Faire cuire à 190 degrés pendant 25 minutes.</w:t>
      </w:r>
    </w:p>
    <w:p w:rsidR="00F33C29" w:rsidRPr="00F33C29" w:rsidRDefault="00F33C29" w:rsidP="001775BC">
      <w:r>
        <w:t>Bon appétit !</w:t>
      </w:r>
    </w:p>
    <w:p w:rsidR="001775BC" w:rsidRDefault="001775BC" w:rsidP="001775BC"/>
    <w:p w:rsidR="001775BC" w:rsidRDefault="001775BC" w:rsidP="001775BC"/>
    <w:p w:rsidR="001775BC" w:rsidRDefault="001775BC" w:rsidP="001775BC"/>
    <w:p w:rsidR="001775BC" w:rsidRDefault="001775BC" w:rsidP="001775BC"/>
    <w:p w:rsidR="001775BC" w:rsidRPr="001775BC" w:rsidRDefault="001775BC"/>
    <w:p w:rsidR="001775BC" w:rsidRDefault="001775BC"/>
    <w:sectPr w:rsidR="001775BC" w:rsidSect="00735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75BC"/>
    <w:rsid w:val="001775BC"/>
    <w:rsid w:val="003C78FF"/>
    <w:rsid w:val="0073513A"/>
    <w:rsid w:val="00EF432B"/>
    <w:rsid w:val="00F3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dcterms:created xsi:type="dcterms:W3CDTF">2023-10-12T17:45:00Z</dcterms:created>
  <dcterms:modified xsi:type="dcterms:W3CDTF">2023-10-12T18:07:00Z</dcterms:modified>
</cp:coreProperties>
</file>