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53" w:rsidRPr="00BC5653" w:rsidRDefault="00BC5653" w:rsidP="00BC5653">
      <w:pPr>
        <w:pStyle w:val="Paragraphedeliste"/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48"/>
          <w:szCs w:val="48"/>
          <w:lang w:eastAsia="fr-FR"/>
        </w:rPr>
      </w:pPr>
      <w:r w:rsidRPr="00BC5653">
        <w:rPr>
          <w:rFonts w:ascii="Georgia" w:eastAsia="Times New Roman" w:hAnsi="Georgia" w:cs="Arial"/>
          <w:color w:val="333333"/>
          <w:kern w:val="36"/>
          <w:sz w:val="48"/>
          <w:szCs w:val="48"/>
          <w:lang w:eastAsia="fr-FR"/>
        </w:rPr>
        <w:t>Pain marocain au four</w:t>
      </w:r>
    </w:p>
    <w:p w:rsidR="00BC5653" w:rsidRPr="00BC5653" w:rsidRDefault="00BC5653" w:rsidP="00BC5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1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Préchauffez le four à 240 °C. </w:t>
      </w:r>
    </w:p>
    <w:p w:rsidR="00BC5653" w:rsidRPr="00BC5653" w:rsidRDefault="00BC5653" w:rsidP="00BC5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>2</w:t>
      </w:r>
      <w:r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Dissolvez la levure, le sucre et un peu de sel dans l'eau tiède. Réservez pendant 15 min.</w:t>
      </w:r>
    </w:p>
    <w:p w:rsidR="00BC5653" w:rsidRPr="00BC5653" w:rsidRDefault="00FE4F00" w:rsidP="00BC5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>3</w:t>
      </w:r>
      <w:r w:rsid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 </w:t>
      </w:r>
      <w:r w:rsidR="00BC5653"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Mettez les farines dans un saladier. Creusez un puits au centre et versez-y petit à petit le mélange d'eau et de levure tout en remuant. </w:t>
      </w:r>
    </w:p>
    <w:p w:rsidR="00BC5653" w:rsidRPr="00BC5653" w:rsidRDefault="00BC5653" w:rsidP="00BC5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>4</w:t>
      </w:r>
      <w:r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Pétrissez la pâte pendant 15 min, jusqu'à ce qu'elle soit bien molle et lisse. Couvrez-la avec un torchon humide et laissez-la reposer durant 1 h, le temps que la pâte double de volume.</w:t>
      </w:r>
    </w:p>
    <w:p w:rsidR="00BC5653" w:rsidRPr="00BC5653" w:rsidRDefault="00BC5653" w:rsidP="00BC5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>5</w:t>
      </w:r>
      <w:r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Ensuite, écrasez-la avec les doigts pour enlever l'air. Façonnez une boule, puis étalez sur un plan de travail. Aplatissez-la pour avoir une épaisseur de 2 cm. Recouvrez et attendez 2 h de plus pour que la pâte monte encore. </w:t>
      </w:r>
    </w:p>
    <w:p w:rsidR="00BC5653" w:rsidRPr="00BC5653" w:rsidRDefault="00BC5653" w:rsidP="00BC5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BC5653">
        <w:rPr>
          <w:rFonts w:ascii="Georgia" w:eastAsia="Times New Roman" w:hAnsi="Georgia" w:cs="Helvetica"/>
          <w:color w:val="333333"/>
          <w:sz w:val="27"/>
          <w:szCs w:val="27"/>
          <w:lang w:eastAsia="fr-FR"/>
        </w:rPr>
        <w:t xml:space="preserve">6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Avec une fourchette, créez de petits trous sur le pain et cuisez au four pendant 10</w:t>
      </w:r>
      <w:r w:rsidR="00FB72D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 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minute</w:t>
      </w:r>
      <w:r w:rsidR="00FB72D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 à peu pr</w:t>
      </w:r>
      <w:r w:rsidR="00FB72D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ès selon four et jusqu’à dorure</w:t>
      </w:r>
      <w:r w:rsidRPr="00BC5653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.</w:t>
      </w:r>
    </w:p>
    <w:p w:rsidR="00BC5653" w:rsidRPr="00BC5653" w:rsidRDefault="00BC5653" w:rsidP="00BC56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:rsidR="00BC5653" w:rsidRPr="00BC5653" w:rsidRDefault="00BC5653" w:rsidP="00BC5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C5653" w:rsidRPr="00BC5653" w:rsidRDefault="00BC5653" w:rsidP="00BC5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C5653" w:rsidRPr="00BC5653" w:rsidRDefault="00BC5653" w:rsidP="00BC5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3864334" cy="3864334"/>
            <wp:effectExtent l="19050" t="0" r="2816" b="0"/>
            <wp:docPr id="2" name="Image 1" descr="pain maro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maroc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04" cy="386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53" w:rsidRPr="00BC5653" w:rsidRDefault="00BC5653" w:rsidP="00BC5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513A" w:rsidRDefault="0073513A"/>
    <w:sectPr w:rsidR="0073513A" w:rsidSect="0073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51D8"/>
    <w:multiLevelType w:val="multilevel"/>
    <w:tmpl w:val="489CF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4732955"/>
    <w:multiLevelType w:val="hybridMultilevel"/>
    <w:tmpl w:val="DA8A7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hyphenationZone w:val="425"/>
  <w:characterSpacingControl w:val="doNotCompress"/>
  <w:compat/>
  <w:rsids>
    <w:rsidRoot w:val="00BC5653"/>
    <w:rsid w:val="001F0E55"/>
    <w:rsid w:val="005261B5"/>
    <w:rsid w:val="0073513A"/>
    <w:rsid w:val="008B3EB4"/>
    <w:rsid w:val="00BC5653"/>
    <w:rsid w:val="00FB72DD"/>
    <w:rsid w:val="00F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3A"/>
  </w:style>
  <w:style w:type="paragraph" w:styleId="Titre1">
    <w:name w:val="heading 1"/>
    <w:basedOn w:val="Normal"/>
    <w:link w:val="Titre1Car"/>
    <w:uiPriority w:val="9"/>
    <w:qFormat/>
    <w:rsid w:val="00BC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C5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C56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56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6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53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7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2023-10-12T15:32:00Z</dcterms:created>
  <dcterms:modified xsi:type="dcterms:W3CDTF">2023-10-13T07:23:00Z</dcterms:modified>
</cp:coreProperties>
</file>