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A6" w:rsidRPr="007D20A6" w:rsidRDefault="007D20A6" w:rsidP="007D20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7D20A6">
        <w:rPr>
          <w:rFonts w:ascii="Times New Roman" w:eastAsia="Times New Roman" w:hAnsi="Times New Roman" w:cs="Times New Roman"/>
          <w:sz w:val="48"/>
          <w:lang w:eastAsia="fr-FR"/>
        </w:rPr>
        <w:t>Travail de Jeudi 06/01/2022</w:t>
      </w:r>
    </w:p>
    <w:p w:rsidR="007D20A6" w:rsidRPr="007D20A6" w:rsidRDefault="007D20A6" w:rsidP="007D20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7D20A6">
        <w:rPr>
          <w:rFonts w:ascii="Times New Roman" w:eastAsia="Times New Roman" w:hAnsi="Times New Roman" w:cs="Times New Roman"/>
          <w:sz w:val="27"/>
          <w:szCs w:val="27"/>
          <w:lang w:eastAsia="fr-FR"/>
        </w:rPr>
        <w:t>EPS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Le présent des verbes </w:t>
      </w:r>
      <w:r w:rsidRPr="007D20A6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> Mémo: C5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>faire/aller/ venir/dire </w:t>
      </w:r>
      <w:r w:rsidRPr="007D20A6">
        <w:rPr>
          <w:rFonts w:eastAsia="Times New Roman" w:cs="Arial"/>
          <w:color w:val="222222"/>
          <w:sz w:val="27"/>
          <w:szCs w:val="27"/>
          <w:lang w:eastAsia="fr-FR"/>
        </w:rPr>
        <w:t>à  revoir sur ardoise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Lecture : Chercher l'intrus Fiche N°4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Voir sur le Padlet  et compléter sa fiche réponse qui se trouve dans </w:t>
      </w:r>
      <w:proofErr w:type="gramStart"/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le</w:t>
      </w:r>
      <w:proofErr w:type="gramEnd"/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 porte-vues lecture.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Orthographe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proofErr w:type="gramStart"/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autodictée</w:t>
      </w:r>
      <w:proofErr w:type="gramEnd"/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: être capable d'écrire les différentes graphies du son [k] et un mot associé.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Production d'écrit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Lire La fiche et se raconter l'histoire </w:t>
      </w:r>
      <w:r w:rsidRPr="007D20A6">
        <w:rPr>
          <w:rFonts w:ascii="Arial" w:eastAsia="Times New Roman" w:hAnsi="Arial" w:cs="Arial"/>
          <w:color w:val="222222"/>
          <w:sz w:val="48"/>
          <w:lang w:eastAsia="fr-FR"/>
        </w:rPr>
        <w:t>à l'oral</w:t>
      </w: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 avec </w:t>
      </w:r>
      <w:proofErr w:type="gramStart"/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( selon</w:t>
      </w:r>
      <w:proofErr w:type="gramEnd"/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 le niveau des élèves) un maximum de mots proposés dans le lexique.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Nous ferons le 1er jet  au brouillon en classe.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Maths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Livret 4  p14 et 15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Livret 7 p 4 à 8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Chaque jour compte :</w:t>
      </w:r>
      <w:r w:rsidRPr="007D20A6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 nombre  56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Leçon à compléter </w:t>
      </w:r>
    </w:p>
    <w:p w:rsidR="007D20A6" w:rsidRPr="007D20A6" w:rsidRDefault="007D20A6" w:rsidP="007D20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Atelier Isabelle </w:t>
      </w:r>
      <w:proofErr w:type="spellStart"/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Depierre</w:t>
      </w:r>
      <w:proofErr w:type="spellEnd"/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Découverte du monde 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Les saisons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Les fiches sont dans le classeur des élèves</w:t>
      </w:r>
    </w:p>
    <w:p w:rsidR="007D20A6" w:rsidRPr="007D20A6" w:rsidRDefault="007D20A6" w:rsidP="007D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J'ai ajouté une vidéo sur le </w:t>
      </w:r>
      <w:proofErr w:type="spellStart"/>
      <w:r w:rsidRPr="007D20A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padlet</w:t>
      </w:r>
      <w:proofErr w:type="spellEnd"/>
    </w:p>
    <w:p w:rsidR="007D2DEA" w:rsidRPr="007D20A6" w:rsidRDefault="007D2DEA" w:rsidP="007D20A6"/>
    <w:sectPr w:rsidR="007D2DEA" w:rsidRPr="007D20A6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00936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E32B6"/>
    <w:rsid w:val="004950C4"/>
    <w:rsid w:val="0066715A"/>
    <w:rsid w:val="0067178E"/>
    <w:rsid w:val="00685E49"/>
    <w:rsid w:val="007A1EC6"/>
    <w:rsid w:val="007A4E32"/>
    <w:rsid w:val="007D1FAB"/>
    <w:rsid w:val="007D20A6"/>
    <w:rsid w:val="007D2DEA"/>
    <w:rsid w:val="008165F4"/>
    <w:rsid w:val="008918F0"/>
    <w:rsid w:val="00924126"/>
    <w:rsid w:val="00A55DD6"/>
    <w:rsid w:val="00B136DC"/>
    <w:rsid w:val="00B31ED0"/>
    <w:rsid w:val="00C41D1E"/>
    <w:rsid w:val="00C848FC"/>
    <w:rsid w:val="00CA627F"/>
    <w:rsid w:val="00CE323B"/>
    <w:rsid w:val="00CF2C06"/>
    <w:rsid w:val="00D213A1"/>
    <w:rsid w:val="00DA2723"/>
    <w:rsid w:val="00E00936"/>
    <w:rsid w:val="00E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E00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5</cp:revision>
  <dcterms:created xsi:type="dcterms:W3CDTF">2022-01-09T14:23:00Z</dcterms:created>
  <dcterms:modified xsi:type="dcterms:W3CDTF">2022-01-09T14:29:00Z</dcterms:modified>
</cp:coreProperties>
</file>